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87" w:rsidRDefault="00343D3C">
      <w:bookmarkStart w:id="0" w:name="_GoBack"/>
      <w:r>
        <w:rPr>
          <w:noProof/>
        </w:rPr>
        <w:drawing>
          <wp:inline distT="0" distB="0" distL="0" distR="0">
            <wp:extent cx="3881120" cy="5498253"/>
            <wp:effectExtent l="0" t="0" r="5080" b="0"/>
            <wp:docPr id="1" name="Picture 1" descr="Macintosh HD:private:var:folders:h1:181v4myx78z2sw76tw1225xm0000gn:T:TemporaryItems:Slow-Cooker-Turkey-Quinoa-Chili-with-Sweet-Potato-and-Black-Be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h1:181v4myx78z2sw76tw1225xm0000gn:T:TemporaryItems:Slow-Cooker-Turkey-Quinoa-Chili-with-Sweet-Potato-and-Black-Bean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549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D3187" w:rsidSect="00D31B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3C"/>
    <w:rsid w:val="00343D3C"/>
    <w:rsid w:val="00BD3187"/>
    <w:rsid w:val="00D3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D549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D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D3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D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Beausang, PharmD</dc:creator>
  <cp:keywords/>
  <dc:description/>
  <cp:lastModifiedBy>Amy Beausang, PharmD</cp:lastModifiedBy>
  <cp:revision>1</cp:revision>
  <dcterms:created xsi:type="dcterms:W3CDTF">2016-02-09T21:53:00Z</dcterms:created>
  <dcterms:modified xsi:type="dcterms:W3CDTF">2016-02-09T21:54:00Z</dcterms:modified>
</cp:coreProperties>
</file>